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E15" w:rsidRPr="00204C02" w:rsidRDefault="00702E15" w:rsidP="00702E15">
      <w:pPr>
        <w:rPr>
          <w:b/>
          <w:bCs/>
        </w:rPr>
      </w:pPr>
      <w:r w:rsidRPr="00204C02">
        <w:rPr>
          <w:rFonts w:hint="eastAsia"/>
          <w:b/>
          <w:bCs/>
        </w:rPr>
        <w:t>附件：</w:t>
      </w:r>
    </w:p>
    <w:p w:rsidR="00702E15" w:rsidRDefault="00702E15" w:rsidP="00702E15">
      <w:pPr>
        <w:jc w:val="center"/>
        <w:rPr>
          <w:b/>
          <w:bCs/>
          <w:sz w:val="28"/>
          <w:szCs w:val="36"/>
        </w:rPr>
      </w:pPr>
      <w:bookmarkStart w:id="0" w:name="OLE_LINK26"/>
      <w:bookmarkStart w:id="1" w:name="OLE_LINK27"/>
      <w:r>
        <w:rPr>
          <w:rFonts w:hint="eastAsia"/>
          <w:b/>
          <w:bCs/>
          <w:sz w:val="28"/>
          <w:szCs w:val="36"/>
        </w:rPr>
        <w:t>企业技术需求与合作意向信息表</w:t>
      </w:r>
    </w:p>
    <w:tbl>
      <w:tblPr>
        <w:tblW w:w="8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7369"/>
      </w:tblGrid>
      <w:tr w:rsidR="00702E15" w:rsidTr="00E12749">
        <w:trPr>
          <w:jc w:val="center"/>
        </w:trPr>
        <w:tc>
          <w:tcPr>
            <w:tcW w:w="1445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bookmarkEnd w:id="0"/>
          <w:bookmarkEnd w:id="1"/>
          <w:p w:rsidR="00702E15" w:rsidRDefault="00702E15" w:rsidP="00E12749">
            <w:pPr>
              <w:jc w:val="center"/>
            </w:pPr>
            <w:r>
              <w:t>企业名称</w:t>
            </w:r>
          </w:p>
        </w:tc>
        <w:tc>
          <w:tcPr>
            <w:tcW w:w="7369" w:type="dxa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:rsidR="00702E15" w:rsidRDefault="00702E15" w:rsidP="00E12749"/>
        </w:tc>
      </w:tr>
      <w:tr w:rsidR="00702E15" w:rsidTr="00E12749">
        <w:trPr>
          <w:jc w:val="center"/>
        </w:trPr>
        <w:tc>
          <w:tcPr>
            <w:tcW w:w="1445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:rsidR="00702E15" w:rsidRDefault="00702E15" w:rsidP="00E12749">
            <w:pPr>
              <w:jc w:val="center"/>
            </w:pPr>
            <w:r>
              <w:t>所属细分领域</w:t>
            </w:r>
          </w:p>
        </w:tc>
        <w:tc>
          <w:tcPr>
            <w:tcW w:w="7369" w:type="dxa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:rsidR="00702E15" w:rsidRDefault="00702E15" w:rsidP="00E12749">
            <w:r>
              <w:t>□材料 □器件/芯片 □封装/模块 □设备 □应用/终端 □其他</w:t>
            </w:r>
          </w:p>
        </w:tc>
      </w:tr>
      <w:tr w:rsidR="00702E15" w:rsidTr="00E12749">
        <w:trPr>
          <w:jc w:val="center"/>
        </w:trPr>
        <w:tc>
          <w:tcPr>
            <w:tcW w:w="1445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:rsidR="00702E15" w:rsidRDefault="00702E15" w:rsidP="00E12749">
            <w:pPr>
              <w:jc w:val="center"/>
            </w:pPr>
            <w:r>
              <w:t>联系人</w:t>
            </w:r>
          </w:p>
        </w:tc>
        <w:tc>
          <w:tcPr>
            <w:tcW w:w="7369" w:type="dxa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:rsidR="00702E15" w:rsidRDefault="00702E15" w:rsidP="00E12749">
            <w:r>
              <w:rPr>
                <w:rFonts w:hint="eastAsia"/>
              </w:rPr>
              <w:t xml:space="preserve">姓名：            </w:t>
            </w:r>
            <w:r>
              <w:t>职务</w:t>
            </w:r>
            <w:r>
              <w:rPr>
                <w:rFonts w:hint="eastAsia"/>
              </w:rPr>
              <w:t>：                 联系方式：</w:t>
            </w:r>
          </w:p>
        </w:tc>
      </w:tr>
      <w:tr w:rsidR="00702E15" w:rsidTr="00E12749">
        <w:trPr>
          <w:jc w:val="center"/>
        </w:trPr>
        <w:tc>
          <w:tcPr>
            <w:tcW w:w="1445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:rsidR="00702E15" w:rsidRDefault="00702E15" w:rsidP="00E12749">
            <w:pPr>
              <w:jc w:val="center"/>
            </w:pPr>
            <w:r>
              <w:t>需求标题</w:t>
            </w:r>
          </w:p>
        </w:tc>
        <w:tc>
          <w:tcPr>
            <w:tcW w:w="7369" w:type="dxa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:rsidR="00702E15" w:rsidRDefault="00702E15" w:rsidP="00E12749">
            <w:r>
              <w:t>（例如：寻求1200V SiC MOSFET芯片的联合开发伙伴）</w:t>
            </w:r>
          </w:p>
        </w:tc>
      </w:tr>
      <w:tr w:rsidR="00702E15" w:rsidTr="00E12749">
        <w:trPr>
          <w:jc w:val="center"/>
        </w:trPr>
        <w:tc>
          <w:tcPr>
            <w:tcW w:w="1445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:rsidR="00702E15" w:rsidRDefault="00702E15" w:rsidP="00E12749">
            <w:pPr>
              <w:jc w:val="center"/>
            </w:pPr>
            <w:r>
              <w:t>需求类型</w:t>
            </w:r>
          </w:p>
        </w:tc>
        <w:tc>
          <w:tcPr>
            <w:tcW w:w="7369" w:type="dxa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:rsidR="00702E15" w:rsidRDefault="00702E15" w:rsidP="00E12749">
            <w:r>
              <w:t>□技术攻关 □联合研发 □成果转化 □产品配套 □人才引进 □市场推广 □其他</w:t>
            </w:r>
          </w:p>
        </w:tc>
      </w:tr>
      <w:tr w:rsidR="00702E15" w:rsidTr="00E12749">
        <w:trPr>
          <w:jc w:val="center"/>
        </w:trPr>
        <w:tc>
          <w:tcPr>
            <w:tcW w:w="1445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:rsidR="00702E15" w:rsidRDefault="00702E15" w:rsidP="00E12749">
            <w:pPr>
              <w:jc w:val="center"/>
            </w:pPr>
            <w:r>
              <w:t>需求</w:t>
            </w:r>
            <w:r>
              <w:rPr>
                <w:rFonts w:hint="eastAsia"/>
              </w:rPr>
              <w:t>简</w:t>
            </w:r>
            <w:r>
              <w:t>述</w:t>
            </w:r>
          </w:p>
        </w:tc>
        <w:tc>
          <w:tcPr>
            <w:tcW w:w="7369" w:type="dxa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:rsidR="00702E15" w:rsidRDefault="00702E15" w:rsidP="00E12749">
            <w:pPr>
              <w:numPr>
                <w:ilvl w:val="0"/>
                <w:numId w:val="1"/>
              </w:numPr>
            </w:pPr>
            <w:r>
              <w:t>目前遇到的具体技术问题或业务瓶颈</w:t>
            </w:r>
            <w:r>
              <w:br/>
              <w:t>2. 希望达成的技术指标、性能参数或合作内容</w:t>
            </w:r>
            <w:r>
              <w:br/>
              <w:t>3. 期望的合作模式：（如：联合开发、技术转让、供应商寻源、委托研发等）</w:t>
            </w:r>
          </w:p>
          <w:p w:rsidR="00702E15" w:rsidRDefault="00702E15" w:rsidP="00E12749"/>
          <w:p w:rsidR="00702E15" w:rsidRDefault="00702E15" w:rsidP="00E12749"/>
          <w:p w:rsidR="00702E15" w:rsidRDefault="00702E15" w:rsidP="00E12749"/>
          <w:p w:rsidR="00702E15" w:rsidRDefault="00702E15" w:rsidP="00E12749"/>
        </w:tc>
      </w:tr>
      <w:tr w:rsidR="00702E15" w:rsidTr="00E12749">
        <w:trPr>
          <w:jc w:val="center"/>
        </w:trPr>
        <w:tc>
          <w:tcPr>
            <w:tcW w:w="1445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:rsidR="00702E15" w:rsidRDefault="00702E15" w:rsidP="00E12749">
            <w:pPr>
              <w:jc w:val="center"/>
            </w:pPr>
            <w:r>
              <w:t>期望对接的机构类型</w:t>
            </w:r>
          </w:p>
        </w:tc>
        <w:tc>
          <w:tcPr>
            <w:tcW w:w="7369" w:type="dxa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:rsidR="00702E15" w:rsidRDefault="00702E15" w:rsidP="00E12749">
            <w:r>
              <w:t>□高校 □科研院所 □上下游企业 □投资机构 □其他</w:t>
            </w:r>
          </w:p>
        </w:tc>
      </w:tr>
      <w:tr w:rsidR="00702E15" w:rsidTr="00E12749">
        <w:trPr>
          <w:jc w:val="center"/>
        </w:trPr>
        <w:tc>
          <w:tcPr>
            <w:tcW w:w="1445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:rsidR="00702E15" w:rsidRDefault="00702E15" w:rsidP="00E12749">
            <w:pPr>
              <w:jc w:val="center"/>
            </w:pPr>
            <w:r>
              <w:t>大会参</w:t>
            </w:r>
            <w:r>
              <w:rPr>
                <w:rFonts w:hint="eastAsia"/>
              </w:rPr>
              <w:t>展</w:t>
            </w:r>
            <w:r>
              <w:t>意向</w:t>
            </w:r>
          </w:p>
        </w:tc>
        <w:tc>
          <w:tcPr>
            <w:tcW w:w="7369" w:type="dxa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:rsidR="00702E15" w:rsidRDefault="00702E15" w:rsidP="00E12749">
            <w:r>
              <w:t>□是</w:t>
            </w:r>
            <w:r>
              <w:rPr>
                <w:rFonts w:hint="eastAsia"/>
              </w:rPr>
              <w:t xml:space="preserve">  </w:t>
            </w:r>
            <w:r>
              <w:t>□否</w:t>
            </w:r>
          </w:p>
        </w:tc>
      </w:tr>
    </w:tbl>
    <w:p w:rsidR="00702E15" w:rsidRDefault="00702E15" w:rsidP="00702E15"/>
    <w:p w:rsidR="00702E15" w:rsidRDefault="00702E15" w:rsidP="00702E15">
      <w:r>
        <w:rPr>
          <w:rFonts w:hint="eastAsia"/>
        </w:rPr>
        <w:t>备注：</w:t>
      </w:r>
    </w:p>
    <w:p w:rsidR="00702E15" w:rsidRDefault="00702E15" w:rsidP="00702E15">
      <w:r>
        <w:rPr>
          <w:rFonts w:hint="eastAsia"/>
        </w:rPr>
        <w:t>1.  此表可复制或扩展填写，如一项不够，可另附页。</w:t>
      </w:r>
    </w:p>
    <w:p w:rsidR="00702E15" w:rsidRDefault="00702E15" w:rsidP="00702E15">
      <w:r>
        <w:rPr>
          <w:rFonts w:hint="eastAsia"/>
        </w:rPr>
        <w:t>2.  请于2025年11月28日前将表格发送至</w:t>
      </w:r>
      <w:r w:rsidR="00283E99" w:rsidRPr="00283E99">
        <w:t>casa@casa-china.cn</w:t>
      </w:r>
      <w:r>
        <w:rPr>
          <w:rFonts w:hint="eastAsia"/>
        </w:rPr>
        <w:t>。</w:t>
      </w:r>
    </w:p>
    <w:p w:rsidR="0025316C" w:rsidRPr="00283E99" w:rsidRDefault="0025316C">
      <w:bookmarkStart w:id="2" w:name="_GoBack"/>
      <w:bookmarkEnd w:id="2"/>
    </w:p>
    <w:sectPr w:rsidR="0025316C" w:rsidRPr="00283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43C82"/>
    <w:multiLevelType w:val="singleLevel"/>
    <w:tmpl w:val="54043C8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15"/>
    <w:rsid w:val="0025316C"/>
    <w:rsid w:val="00283E99"/>
    <w:rsid w:val="00652A3F"/>
    <w:rsid w:val="00702E15"/>
    <w:rsid w:val="00ED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15268-506E-4F8D-B28D-8034ECEA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E1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HJ2019Q3</dc:creator>
  <cp:keywords/>
  <dc:description/>
  <cp:lastModifiedBy>HJ2019Q3</cp:lastModifiedBy>
  <cp:revision>3</cp:revision>
  <dcterms:created xsi:type="dcterms:W3CDTF">2025-11-24T03:11:00Z</dcterms:created>
  <dcterms:modified xsi:type="dcterms:W3CDTF">2025-11-24T03:33:00Z</dcterms:modified>
</cp:coreProperties>
</file>