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7" w:rsidRPr="00AD05C2" w:rsidRDefault="00784C27" w:rsidP="00CE2883">
      <w:pPr>
        <w:spacing w:beforeLines="50" w:afterLines="50"/>
        <w:ind w:firstLineChars="1200" w:firstLine="3600"/>
        <w:rPr>
          <w:rFonts w:ascii="微软雅黑" w:eastAsia="微软雅黑" w:hAnsi="微软雅黑" w:cs="Arial"/>
          <w:b/>
          <w:sz w:val="30"/>
          <w:szCs w:val="30"/>
        </w:rPr>
      </w:pPr>
      <w:r w:rsidRPr="00AD05C2">
        <w:rPr>
          <w:rFonts w:ascii="微软雅黑" w:eastAsia="微软雅黑" w:hAnsi="微软雅黑" w:cs="Arial" w:hint="eastAsia"/>
          <w:b/>
          <w:sz w:val="30"/>
          <w:szCs w:val="30"/>
        </w:rPr>
        <w:t>培训课程报名表</w:t>
      </w:r>
    </w:p>
    <w:tbl>
      <w:tblPr>
        <w:tblW w:w="9938" w:type="dxa"/>
        <w:tblInd w:w="93" w:type="dxa"/>
        <w:tblLayout w:type="fixed"/>
        <w:tblLook w:val="0000"/>
      </w:tblPr>
      <w:tblGrid>
        <w:gridCol w:w="1149"/>
        <w:gridCol w:w="284"/>
        <w:gridCol w:w="22"/>
        <w:gridCol w:w="1440"/>
        <w:gridCol w:w="97"/>
        <w:gridCol w:w="1701"/>
        <w:gridCol w:w="709"/>
        <w:gridCol w:w="913"/>
        <w:gridCol w:w="79"/>
        <w:gridCol w:w="3544"/>
      </w:tblGrid>
      <w:tr w:rsidR="0049142E" w:rsidRPr="00616B56" w:rsidTr="0090355F">
        <w:trPr>
          <w:trHeight w:val="521"/>
        </w:trPr>
        <w:tc>
          <w:tcPr>
            <w:tcW w:w="1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142E" w:rsidRPr="00DC0D8A" w:rsidRDefault="0049142E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DC0D8A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32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42E" w:rsidRPr="00DC0D8A" w:rsidRDefault="0049142E" w:rsidP="001A065D">
            <w:pPr>
              <w:spacing w:line="276" w:lineRule="auto"/>
              <w:rPr>
                <w:rFonts w:ascii="微软雅黑" w:eastAsia="微软雅黑" w:hAnsi="微软雅黑" w:cs="宋体"/>
                <w:bCs/>
                <w:color w:val="000099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99"/>
                <w:sz w:val="21"/>
                <w:szCs w:val="21"/>
                <w:lang w:eastAsia="zh-CN"/>
              </w:rPr>
              <w:t>FM</w:t>
            </w:r>
            <w:r w:rsidR="001A065D">
              <w:rPr>
                <w:rFonts w:ascii="微软雅黑" w:eastAsia="微软雅黑" w:hAnsi="微软雅黑" w:cs="宋体" w:hint="eastAsia"/>
                <w:bCs/>
                <w:color w:val="000099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宋体" w:hint="eastAsia"/>
                <w:bCs/>
                <w:color w:val="000099"/>
                <w:sz w:val="21"/>
                <w:szCs w:val="21"/>
                <w:lang w:eastAsia="zh-CN"/>
              </w:rPr>
              <w:t>A、AECQ</w:t>
            </w:r>
          </w:p>
        </w:tc>
        <w:tc>
          <w:tcPr>
            <w:tcW w:w="1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42E" w:rsidRPr="00DC0D8A" w:rsidRDefault="0049142E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DC0D8A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上课时间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9142E" w:rsidRPr="00DC0D8A" w:rsidRDefault="0049142E" w:rsidP="0049142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99"/>
                <w:sz w:val="21"/>
                <w:szCs w:val="21"/>
                <w:lang w:eastAsia="zh-CN"/>
              </w:rPr>
              <w:t>6月6-7日</w:t>
            </w:r>
            <w:r w:rsidR="00C67519">
              <w:rPr>
                <w:rFonts w:ascii="微软雅黑" w:eastAsia="微软雅黑" w:hAnsi="微软雅黑" w:cs="宋体" w:hint="eastAsia"/>
                <w:b/>
                <w:bCs/>
                <w:color w:val="000099"/>
                <w:sz w:val="21"/>
                <w:szCs w:val="21"/>
                <w:lang w:eastAsia="zh-CN"/>
              </w:rPr>
              <w:t>(周三、周四)</w:t>
            </w:r>
          </w:p>
        </w:tc>
      </w:tr>
      <w:tr w:rsidR="00784C27" w:rsidRPr="00616B56" w:rsidTr="00984E5C">
        <w:trPr>
          <w:trHeight w:val="499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C27" w:rsidRPr="002752F6" w:rsidRDefault="00784C27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27" w:rsidRPr="002752F6" w:rsidRDefault="00784C27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 xml:space="preserve"> 部门/职务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27" w:rsidRPr="002752F6" w:rsidRDefault="00784C27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27" w:rsidRPr="002752F6" w:rsidRDefault="00984E5C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784C27" w:rsidRPr="002752F6" w:rsidRDefault="00784C27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邮箱</w:t>
            </w:r>
          </w:p>
        </w:tc>
      </w:tr>
      <w:tr w:rsidR="003D5790" w:rsidRPr="00616B56" w:rsidTr="00984E5C">
        <w:trPr>
          <w:trHeight w:val="48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eastAsiaTheme="minorEastAsia"/>
                <w:b/>
                <w:color w:val="000099"/>
                <w:sz w:val="18"/>
                <w:szCs w:val="18"/>
                <w:lang w:eastAsia="zh-CN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color w:val="000099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</w:tr>
      <w:tr w:rsidR="003D5790" w:rsidRPr="00616B56" w:rsidTr="00984E5C">
        <w:trPr>
          <w:trHeight w:val="499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color w:val="000099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</w:tr>
      <w:tr w:rsidR="003D5790" w:rsidRPr="00616B56" w:rsidTr="00984E5C">
        <w:trPr>
          <w:trHeight w:val="499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</w:tr>
      <w:tr w:rsidR="003D5790" w:rsidRPr="00616B56" w:rsidTr="00A7114C">
        <w:trPr>
          <w:trHeight w:val="499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D5790" w:rsidRPr="0021771C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</w:p>
        </w:tc>
      </w:tr>
      <w:tr w:rsidR="003910EB" w:rsidRPr="00616B56" w:rsidTr="00BC1A51">
        <w:trPr>
          <w:trHeight w:val="483"/>
        </w:trPr>
        <w:tc>
          <w:tcPr>
            <w:tcW w:w="99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10EB" w:rsidRPr="002752F6" w:rsidRDefault="003910EB" w:rsidP="002752F6">
            <w:pPr>
              <w:spacing w:line="276" w:lineRule="auto"/>
              <w:rPr>
                <w:rFonts w:ascii="微软雅黑" w:eastAsia="微软雅黑" w:hAnsi="微软雅黑" w:cs="宋体"/>
                <w:bCs/>
                <w:color w:val="000099"/>
                <w:sz w:val="21"/>
                <w:szCs w:val="21"/>
                <w:lang w:eastAsia="zh-CN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color w:val="FF0000"/>
                <w:sz w:val="21"/>
                <w:szCs w:val="21"/>
              </w:rPr>
              <w:t>★</w:t>
            </w:r>
            <w:r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公司名称</w:t>
            </w:r>
            <w:r w:rsidR="00535074" w:rsidRPr="002752F6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 w:rsidR="00535074" w:rsidRPr="00616B56" w:rsidTr="00FA4859">
        <w:trPr>
          <w:trHeight w:val="499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5074" w:rsidRPr="002752F6" w:rsidRDefault="00535074" w:rsidP="00FD4159">
            <w:pPr>
              <w:spacing w:line="276" w:lineRule="auto"/>
              <w:ind w:leftChars="24" w:left="48" w:firstLine="1"/>
              <w:rPr>
                <w:rFonts w:ascii="微软雅黑" w:eastAsia="微软雅黑" w:hAnsi="微软雅黑" w:cs="宋体"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  <w:lang w:eastAsia="zh-CN"/>
              </w:rPr>
              <w:t>邮寄地址/邮编：</w:t>
            </w:r>
          </w:p>
        </w:tc>
      </w:tr>
      <w:tr w:rsidR="003D5790" w:rsidRPr="00616B56" w:rsidTr="00FE628C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752F6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</w:rPr>
              <w:t>联系人</w:t>
            </w: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752F6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</w:rPr>
              <w:t>部门/职务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752F6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90" w:rsidRPr="002752F6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Cs/>
                <w:sz w:val="21"/>
                <w:szCs w:val="21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</w:rPr>
              <w:t>手机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790" w:rsidRPr="002752F6" w:rsidRDefault="003D5790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Cs/>
                <w:sz w:val="21"/>
                <w:szCs w:val="21"/>
                <w:lang w:eastAsia="zh-CN"/>
              </w:rPr>
            </w:pPr>
            <w:r w:rsidRPr="002752F6">
              <w:rPr>
                <w:rFonts w:ascii="微软雅黑" w:eastAsia="微软雅黑" w:hAnsi="微软雅黑" w:cs="宋体" w:hint="eastAsia"/>
                <w:bCs/>
                <w:sz w:val="21"/>
                <w:szCs w:val="21"/>
              </w:rPr>
              <w:t>电子邮箱</w:t>
            </w:r>
            <w:r w:rsidRPr="002752F6">
              <w:rPr>
                <w:rFonts w:ascii="微软雅黑" w:eastAsia="微软雅黑" w:hAnsi="微软雅黑" w:cs="宋体" w:hint="eastAsia"/>
                <w:bCs/>
                <w:color w:val="0033CC"/>
                <w:sz w:val="21"/>
                <w:szCs w:val="21"/>
              </w:rPr>
              <w:t>(非常重要！)</w:t>
            </w:r>
          </w:p>
        </w:tc>
      </w:tr>
      <w:tr w:rsidR="003910EB" w:rsidRPr="00AD05C2" w:rsidTr="00FE628C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0EB" w:rsidRPr="002752F6" w:rsidRDefault="003910EB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0EB" w:rsidRPr="002752F6" w:rsidRDefault="003910EB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0EB" w:rsidRPr="002752F6" w:rsidRDefault="003910EB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0EB" w:rsidRPr="002752F6" w:rsidRDefault="003910EB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10EB" w:rsidRPr="002752F6" w:rsidRDefault="003910EB" w:rsidP="002752F6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21"/>
                <w:szCs w:val="21"/>
                <w:lang w:eastAsia="zh-CN"/>
              </w:rPr>
            </w:pPr>
          </w:p>
        </w:tc>
      </w:tr>
      <w:tr w:rsidR="0057488A" w:rsidRPr="00DC0D8A" w:rsidTr="00CA22E5">
        <w:trPr>
          <w:trHeight w:val="775"/>
        </w:trPr>
        <w:tc>
          <w:tcPr>
            <w:tcW w:w="6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noWrap/>
            <w:vAlign w:val="center"/>
          </w:tcPr>
          <w:p w:rsidR="0057488A" w:rsidRPr="00DC0D8A" w:rsidRDefault="0057488A" w:rsidP="00DC0D8A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FF0000"/>
                <w:sz w:val="18"/>
                <w:szCs w:val="18"/>
              </w:rPr>
              <w:t>★</w:t>
            </w: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必选发票类别：</w:t>
            </w:r>
            <w:r w:rsidRPr="00DC0D8A">
              <w:rPr>
                <w:rFonts w:ascii="微软雅黑" w:eastAsia="微软雅黑" w:hAnsi="微软雅黑" w:cs="Arial" w:hint="eastAsia"/>
                <w:bCs/>
                <w:sz w:val="18"/>
                <w:szCs w:val="18"/>
                <w:lang w:eastAsia="zh-CN"/>
              </w:rPr>
              <w:t>□增值税普通发票  □增值税专用发票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F9F9"/>
            <w:noWrap/>
          </w:tcPr>
          <w:p w:rsidR="0057488A" w:rsidRPr="00A858FF" w:rsidRDefault="0057488A" w:rsidP="00A858FF">
            <w:pPr>
              <w:spacing w:line="360" w:lineRule="auto"/>
              <w:ind w:left="352" w:hangingChars="176" w:hanging="352"/>
              <w:jc w:val="both"/>
              <w:rPr>
                <w:rFonts w:ascii="微软雅黑" w:eastAsia="微软雅黑" w:hAnsi="微软雅黑" w:cs="宋体"/>
                <w:bCs/>
                <w:color w:val="000099"/>
                <w:szCs w:val="18"/>
                <w:lang w:eastAsia="zh-CN"/>
              </w:rPr>
            </w:pPr>
            <w:r w:rsidRPr="00A858FF">
              <w:rPr>
                <w:rFonts w:ascii="微软雅黑" w:eastAsia="微软雅黑" w:hAnsi="微软雅黑" w:cs="宋体" w:hint="eastAsia"/>
                <w:bCs/>
                <w:color w:val="000099"/>
                <w:szCs w:val="18"/>
                <w:lang w:eastAsia="zh-CN"/>
              </w:rPr>
              <w:t>是否联盟成员单位</w:t>
            </w:r>
          </w:p>
          <w:p w:rsidR="0057488A" w:rsidRDefault="0057488A" w:rsidP="00C67519">
            <w:pPr>
              <w:spacing w:line="360" w:lineRule="auto"/>
              <w:ind w:left="317" w:hangingChars="176" w:hanging="317"/>
              <w:jc w:val="both"/>
              <w:rPr>
                <w:rFonts w:ascii="微软雅黑" w:eastAsia="微软雅黑" w:hAnsi="微软雅黑" w:cs="宋体"/>
                <w:bCs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宋体" w:hint="eastAsia"/>
                <w:bCs/>
                <w:sz w:val="18"/>
                <w:szCs w:val="18"/>
                <w:lang w:eastAsia="zh-CN"/>
              </w:rPr>
              <w:t xml:space="preserve"> 国家半导体照明工程研发及产业联盟</w:t>
            </w:r>
          </w:p>
          <w:p w:rsidR="0057488A" w:rsidRPr="00DC0D8A" w:rsidRDefault="0057488A" w:rsidP="00C67519">
            <w:pPr>
              <w:spacing w:line="360" w:lineRule="auto"/>
              <w:ind w:left="317" w:hangingChars="176" w:hanging="317"/>
              <w:jc w:val="both"/>
              <w:rPr>
                <w:rFonts w:ascii="微软雅黑" w:eastAsia="微软雅黑" w:hAnsi="微软雅黑" w:cs="宋体"/>
                <w:bCs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宋体" w:hint="eastAsia"/>
                <w:bCs/>
                <w:sz w:val="18"/>
                <w:szCs w:val="18"/>
                <w:lang w:eastAsia="zh-CN"/>
              </w:rPr>
              <w:t xml:space="preserve"> 第三代半导体产业技术创新战略联盟</w:t>
            </w:r>
          </w:p>
        </w:tc>
      </w:tr>
      <w:tr w:rsidR="0057488A" w:rsidRPr="00DC0D8A" w:rsidTr="00CA22E5">
        <w:trPr>
          <w:trHeight w:val="775"/>
        </w:trPr>
        <w:tc>
          <w:tcPr>
            <w:tcW w:w="639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noWrap/>
            <w:vAlign w:val="center"/>
          </w:tcPr>
          <w:p w:rsidR="0057488A" w:rsidRPr="00DC0D8A" w:rsidRDefault="0057488A" w:rsidP="005659A7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FF0000"/>
                <w:sz w:val="18"/>
                <w:szCs w:val="18"/>
              </w:rPr>
              <w:t>★</w:t>
            </w: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必选付款方式：</w:t>
            </w:r>
            <w:r w:rsidRPr="00DC0D8A">
              <w:rPr>
                <w:rFonts w:ascii="微软雅黑" w:eastAsia="微软雅黑" w:hAnsi="微软雅黑" w:cs="Arial" w:hint="eastAsia"/>
                <w:bCs/>
                <w:color w:val="000000"/>
                <w:sz w:val="18"/>
                <w:szCs w:val="18"/>
              </w:rPr>
              <w:t>□</w:t>
            </w: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汇款</w:t>
            </w:r>
            <w:r w:rsidRPr="00DC0D8A">
              <w:rPr>
                <w:rFonts w:ascii="微软雅黑" w:eastAsia="微软雅黑" w:hAnsi="微软雅黑" w:cs="Arial" w:hint="eastAsia"/>
                <w:bCs/>
                <w:color w:val="000000"/>
                <w:sz w:val="18"/>
                <w:szCs w:val="18"/>
              </w:rPr>
              <w:t>□</w:t>
            </w:r>
            <w:r w:rsidRPr="00DC0D8A">
              <w:rPr>
                <w:rFonts w:ascii="微软雅黑" w:eastAsia="微软雅黑" w:hAnsi="微软雅黑" w:cs="Arial" w:hint="eastAsia"/>
                <w:bCs/>
                <w:color w:val="000000"/>
                <w:sz w:val="18"/>
                <w:szCs w:val="18"/>
                <w:lang w:eastAsia="zh-CN"/>
              </w:rPr>
              <w:t>刷卡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 w:val="18"/>
                <w:szCs w:val="18"/>
                <w:lang w:eastAsia="zh-CN"/>
              </w:rPr>
              <w:t>(含支付宝、微信码)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9F9F9"/>
            <w:noWrap/>
            <w:vAlign w:val="center"/>
          </w:tcPr>
          <w:p w:rsidR="0057488A" w:rsidRPr="00DC0D8A" w:rsidRDefault="0057488A" w:rsidP="00DC0D8A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</w:tr>
      <w:tr w:rsidR="00250A1B" w:rsidRPr="00DC0D8A" w:rsidTr="00250A1B">
        <w:trPr>
          <w:trHeight w:val="1241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noWrap/>
            <w:vAlign w:val="center"/>
          </w:tcPr>
          <w:p w:rsidR="00250A1B" w:rsidRPr="00DC0D8A" w:rsidRDefault="00250A1B" w:rsidP="00DC0D8A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FF0000"/>
                <w:sz w:val="18"/>
                <w:szCs w:val="18"/>
              </w:rPr>
              <w:t>★</w:t>
            </w: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发票信息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/>
            <w:noWrap/>
            <w:vAlign w:val="center"/>
          </w:tcPr>
          <w:p w:rsidR="00250A1B" w:rsidRPr="00DC0D8A" w:rsidRDefault="00250A1B" w:rsidP="00DC0D8A">
            <w:pPr>
              <w:spacing w:line="360" w:lineRule="auto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发票抬头（</w:t>
            </w:r>
            <w:r w:rsidRPr="00443815">
              <w:rPr>
                <w:rFonts w:ascii="微软雅黑" w:eastAsia="微软雅黑" w:hAnsi="微软雅黑" w:cs="宋体" w:hint="eastAsia"/>
                <w:bCs/>
                <w:color w:val="0033CC"/>
                <w:sz w:val="18"/>
                <w:szCs w:val="21"/>
              </w:rPr>
              <w:t>必填</w:t>
            </w:r>
            <w:r w:rsidRPr="00DC0D8A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）：</w:t>
            </w:r>
          </w:p>
          <w:p w:rsidR="00250A1B" w:rsidRPr="00DC0D8A" w:rsidRDefault="00250A1B" w:rsidP="00DC0D8A">
            <w:pPr>
              <w:spacing w:line="360" w:lineRule="auto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纳税人识别号（</w:t>
            </w:r>
            <w:r w:rsidRPr="00443815">
              <w:rPr>
                <w:rFonts w:ascii="微软雅黑" w:eastAsia="微软雅黑" w:hAnsi="微软雅黑" w:cs="宋体" w:hint="eastAsia"/>
                <w:bCs/>
                <w:color w:val="0033CC"/>
                <w:sz w:val="18"/>
                <w:szCs w:val="21"/>
              </w:rPr>
              <w:t>必填</w:t>
            </w:r>
            <w:r w:rsidRPr="00DC0D8A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）：</w:t>
            </w:r>
          </w:p>
          <w:p w:rsidR="00250A1B" w:rsidRPr="00DC0D8A" w:rsidRDefault="00250A1B" w:rsidP="00DC0D8A">
            <w:pPr>
              <w:spacing w:line="360" w:lineRule="auto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注册地址、电话：</w:t>
            </w:r>
          </w:p>
          <w:p w:rsidR="00250A1B" w:rsidRPr="00DC0D8A" w:rsidRDefault="00250A1B" w:rsidP="00DC0D8A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开户行及帐号：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9F9F9"/>
            <w:noWrap/>
            <w:vAlign w:val="center"/>
          </w:tcPr>
          <w:p w:rsidR="0057488A" w:rsidRPr="00A858FF" w:rsidRDefault="0057488A" w:rsidP="0057488A">
            <w:pPr>
              <w:spacing w:line="360" w:lineRule="auto"/>
              <w:ind w:left="352" w:hangingChars="176" w:hanging="352"/>
              <w:jc w:val="both"/>
              <w:rPr>
                <w:rFonts w:ascii="微软雅黑" w:eastAsia="微软雅黑" w:hAnsi="微软雅黑" w:cs="宋体"/>
                <w:bCs/>
                <w:color w:val="000099"/>
                <w:szCs w:val="18"/>
                <w:lang w:eastAsia="zh-CN"/>
              </w:rPr>
            </w:pPr>
            <w:r w:rsidRPr="00A858FF">
              <w:rPr>
                <w:rFonts w:ascii="微软雅黑" w:eastAsia="微软雅黑" w:hAnsi="微软雅黑" w:cs="宋体" w:hint="eastAsia"/>
                <w:bCs/>
                <w:color w:val="000099"/>
                <w:szCs w:val="18"/>
                <w:lang w:eastAsia="zh-CN"/>
              </w:rPr>
              <w:t>是否</w:t>
            </w:r>
            <w:r>
              <w:rPr>
                <w:rFonts w:ascii="微软雅黑" w:eastAsia="微软雅黑" w:hAnsi="微软雅黑" w:cs="宋体" w:hint="eastAsia"/>
                <w:bCs/>
                <w:color w:val="000099"/>
                <w:szCs w:val="18"/>
                <w:lang w:eastAsia="zh-CN"/>
              </w:rPr>
              <w:t>需要培训证书</w:t>
            </w:r>
          </w:p>
          <w:p w:rsidR="00250A1B" w:rsidRPr="00CE2883" w:rsidRDefault="0057488A" w:rsidP="00CE2883">
            <w:pPr>
              <w:spacing w:line="360" w:lineRule="auto"/>
              <w:ind w:left="317" w:hangingChars="176" w:hanging="317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DC0D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□</w:t>
            </w:r>
            <w:r w:rsidRPr="005748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潜在失效模式与后果分析（</w:t>
            </w:r>
            <w:r w:rsidRPr="0057488A">
              <w:rPr>
                <w:rFonts w:ascii="微软雅黑" w:eastAsia="微软雅黑" w:hAnsi="微软雅黑" w:cs="宋体"/>
                <w:bCs/>
                <w:sz w:val="18"/>
                <w:szCs w:val="18"/>
              </w:rPr>
              <w:t>FMEA</w:t>
            </w:r>
            <w:r w:rsidRPr="0057488A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）</w:t>
            </w:r>
          </w:p>
        </w:tc>
      </w:tr>
      <w:tr w:rsidR="00147F0B" w:rsidRPr="00616B56" w:rsidTr="009349E2">
        <w:trPr>
          <w:trHeight w:val="455"/>
        </w:trPr>
        <w:tc>
          <w:tcPr>
            <w:tcW w:w="99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F0B" w:rsidRPr="00192217" w:rsidRDefault="00147F0B" w:rsidP="00192217">
            <w:pPr>
              <w:spacing w:line="276" w:lineRule="auto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  <w:lang w:eastAsia="zh-CN"/>
              </w:rPr>
            </w:pPr>
            <w:r w:rsidRPr="00192217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是否需要我们帮您预定酒店？</w:t>
            </w:r>
            <w:r w:rsidRPr="00192217">
              <w:rPr>
                <w:rFonts w:ascii="微软雅黑" w:eastAsia="微软雅黑" w:hAnsi="微软雅黑" w:cs="Arial" w:hint="eastAsia"/>
                <w:bCs/>
                <w:color w:val="000000"/>
                <w:sz w:val="18"/>
                <w:szCs w:val="18"/>
              </w:rPr>
              <w:t xml:space="preserve">□ </w:t>
            </w:r>
            <w:r w:rsidRPr="00192217">
              <w:rPr>
                <w:rFonts w:ascii="微软雅黑" w:eastAsia="微软雅黑" w:hAnsi="微软雅黑" w:cs="宋体" w:hint="eastAsia"/>
                <w:bCs/>
                <w:color w:val="000000"/>
                <w:sz w:val="18"/>
                <w:szCs w:val="18"/>
              </w:rPr>
              <w:t xml:space="preserve">是  </w:t>
            </w:r>
            <w:r w:rsidRPr="00192217">
              <w:rPr>
                <w:rFonts w:ascii="微软雅黑" w:eastAsia="微软雅黑" w:hAnsi="微软雅黑" w:cs="Arial" w:hint="eastAsia"/>
                <w:bCs/>
                <w:color w:val="000000"/>
                <w:sz w:val="18"/>
                <w:szCs w:val="18"/>
              </w:rPr>
              <w:t xml:space="preserve">□ </w:t>
            </w:r>
            <w:r w:rsidRPr="00192217">
              <w:rPr>
                <w:rFonts w:ascii="微软雅黑" w:eastAsia="微软雅黑" w:hAnsi="微软雅黑" w:cs="宋体" w:hint="eastAsia"/>
                <w:bCs/>
                <w:color w:val="000000"/>
                <w:sz w:val="18"/>
                <w:szCs w:val="18"/>
              </w:rPr>
              <w:t>否</w:t>
            </w:r>
            <w:r w:rsidRPr="00192217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其他要求：</w:t>
            </w:r>
          </w:p>
        </w:tc>
      </w:tr>
      <w:tr w:rsidR="00954575" w:rsidRPr="00616B56" w:rsidTr="00A7114C">
        <w:trPr>
          <w:trHeight w:val="553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4575" w:rsidRPr="00192217" w:rsidRDefault="00954575" w:rsidP="00192217">
            <w:pPr>
              <w:spacing w:line="276" w:lineRule="auto"/>
              <w:rPr>
                <w:rFonts w:ascii="微软雅黑" w:eastAsia="微软雅黑" w:hAnsi="微软雅黑" w:cs="宋体"/>
                <w:bCs/>
                <w:sz w:val="18"/>
                <w:szCs w:val="18"/>
                <w:lang w:val="en-US" w:eastAsia="zh-CN"/>
              </w:rPr>
            </w:pPr>
            <w:r w:rsidRPr="00192217">
              <w:rPr>
                <w:rFonts w:ascii="微软雅黑" w:eastAsia="微软雅黑" w:hAnsi="微软雅黑" w:cs="宋体" w:hint="eastAsia"/>
                <w:bCs/>
                <w:sz w:val="18"/>
              </w:rPr>
              <w:t>您了解</w:t>
            </w:r>
            <w:r w:rsidRPr="00192217">
              <w:rPr>
                <w:rFonts w:ascii="微软雅黑" w:eastAsia="微软雅黑" w:hAnsi="微软雅黑" w:cs="Arial"/>
                <w:bCs/>
                <w:sz w:val="18"/>
              </w:rPr>
              <w:t>BSI培</w:t>
            </w:r>
            <w:r w:rsidRPr="00192217">
              <w:rPr>
                <w:rFonts w:ascii="微软雅黑" w:eastAsia="微软雅黑" w:hAnsi="微软雅黑" w:cs="宋体" w:hint="eastAsia"/>
                <w:bCs/>
                <w:sz w:val="18"/>
              </w:rPr>
              <w:t>训信息的来源</w:t>
            </w:r>
            <w:r w:rsidRPr="00192217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：□</w:t>
            </w:r>
            <w:r w:rsidRPr="00192217">
              <w:rPr>
                <w:rFonts w:ascii="微软雅黑" w:eastAsia="微软雅黑" w:hAnsi="微软雅黑" w:cs="Arial"/>
                <w:bCs/>
                <w:sz w:val="18"/>
                <w:szCs w:val="18"/>
              </w:rPr>
              <w:t>BSI网站</w:t>
            </w:r>
            <w:r w:rsidRPr="00192217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□搜索引擎□电子邮件□电话□线下活动□朋友推荐□其它</w:t>
            </w:r>
          </w:p>
        </w:tc>
      </w:tr>
      <w:tr w:rsidR="00954575" w:rsidRPr="00616B56" w:rsidTr="00C67519">
        <w:trPr>
          <w:trHeight w:val="499"/>
        </w:trPr>
        <w:tc>
          <w:tcPr>
            <w:tcW w:w="5402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575" w:rsidRPr="00AD05C2" w:rsidRDefault="00954575" w:rsidP="003E0CAA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</w:rPr>
            </w:pPr>
            <w:r w:rsidRPr="00AD05C2">
              <w:rPr>
                <w:rFonts w:ascii="微软雅黑" w:eastAsia="微软雅黑" w:hAnsi="微软雅黑" w:cs="宋体" w:hint="eastAsia"/>
                <w:b/>
                <w:bCs/>
                <w:sz w:val="18"/>
              </w:rPr>
              <w:t>注意事项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954575" w:rsidRPr="00AD05C2" w:rsidRDefault="00954575" w:rsidP="003E0CAA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</w:rPr>
            </w:pPr>
            <w:r w:rsidRPr="00AD05C2">
              <w:rPr>
                <w:rFonts w:ascii="微软雅黑" w:eastAsia="微软雅黑" w:hAnsi="微软雅黑" w:cs="宋体" w:hint="eastAsia"/>
                <w:b/>
                <w:bCs/>
                <w:sz w:val="18"/>
              </w:rPr>
              <w:t>银行汇款帐号</w:t>
            </w:r>
          </w:p>
        </w:tc>
      </w:tr>
      <w:tr w:rsidR="00C67519" w:rsidRPr="00616B56" w:rsidTr="00C67519">
        <w:trPr>
          <w:trHeight w:val="237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7519" w:rsidRPr="001B57EC" w:rsidRDefault="00C67519" w:rsidP="0044381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1.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请填妥本表格</w:t>
            </w: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EMAIL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至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  <w:lang w:eastAsia="zh-CN"/>
              </w:rPr>
              <w:t>gaowei@china-led.net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。</w:t>
            </w:r>
          </w:p>
          <w:p w:rsidR="00C67519" w:rsidRPr="001B57EC" w:rsidRDefault="00C67519" w:rsidP="0044381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2.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我们将在课前</w:t>
            </w: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个工作日向您发送地点等信息。</w:t>
            </w:r>
          </w:p>
          <w:p w:rsidR="00C67519" w:rsidRPr="001B57EC" w:rsidRDefault="00C67519" w:rsidP="0044381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3.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请于课前</w:t>
            </w: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个工作日将您的培训费汇至</w:t>
            </w: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BSI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帐户</w:t>
            </w: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,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或者现场刷卡。</w:t>
            </w:r>
          </w:p>
          <w:p w:rsidR="00C67519" w:rsidRPr="00443815" w:rsidRDefault="00C67519" w:rsidP="001B57EC">
            <w:pPr>
              <w:rPr>
                <w:rFonts w:ascii="微软雅黑" w:eastAsia="微软雅黑" w:hAnsi="微软雅黑" w:cs="Arial"/>
                <w:sz w:val="18"/>
                <w:szCs w:val="18"/>
                <w:lang w:eastAsia="zh-CN"/>
              </w:rPr>
            </w:pPr>
            <w:r w:rsidRPr="001B57EC">
              <w:rPr>
                <w:rFonts w:ascii="微软雅黑" w:eastAsia="微软雅黑" w:hAnsi="微软雅黑" w:cs="Arial"/>
                <w:sz w:val="18"/>
                <w:szCs w:val="18"/>
              </w:rPr>
              <w:t>4.</w:t>
            </w:r>
            <w:r w:rsidRPr="001B57EC">
              <w:rPr>
                <w:rFonts w:ascii="微软雅黑" w:eastAsia="微软雅黑" w:hAnsi="微软雅黑" w:cs="Arial" w:hint="eastAsia"/>
                <w:sz w:val="18"/>
                <w:szCs w:val="18"/>
              </w:rPr>
              <w:t>如需查询有关课程详请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  <w:lang w:eastAsia="zh-CN"/>
              </w:rPr>
              <w:t>：</w:t>
            </w:r>
          </w:p>
          <w:p w:rsidR="00C67519" w:rsidRPr="001B57EC" w:rsidRDefault="00C67519" w:rsidP="001B57EC">
            <w:pPr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</w:pPr>
            <w:r w:rsidRPr="00C765A3">
              <w:rPr>
                <w:rFonts w:ascii="微软雅黑" w:eastAsia="微软雅黑" w:hAnsi="微软雅黑" w:cs="Arial" w:hint="eastAsia"/>
                <w:b/>
                <w:sz w:val="18"/>
                <w:szCs w:val="18"/>
                <w:lang w:eastAsia="zh-CN"/>
              </w:rPr>
              <w:t>王婷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eastAsia="zh-CN"/>
              </w:rPr>
              <w:t>（</w:t>
            </w:r>
            <w:r w:rsidRPr="00C765A3"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  <w:t>Teresa</w:t>
            </w: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eastAsia="zh-CN"/>
              </w:rPr>
              <w:t>） BSI销售经理</w:t>
            </w:r>
          </w:p>
          <w:p w:rsidR="00C67519" w:rsidRDefault="00C67519" w:rsidP="001B57EC">
            <w:pPr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</w:pPr>
            <w:r w:rsidRPr="001B57EC">
              <w:rPr>
                <w:rFonts w:ascii="微软雅黑" w:eastAsia="微软雅黑" w:hAnsi="微软雅黑" w:cs="Arial"/>
                <w:b/>
                <w:sz w:val="18"/>
                <w:szCs w:val="18"/>
              </w:rPr>
              <w:t>Tel:</w:t>
            </w:r>
            <w:r w:rsidRPr="001B57EC">
              <w:rPr>
                <w:rFonts w:ascii="微软雅黑" w:eastAsia="微软雅黑" w:hAnsi="微软雅黑" w:cs="Arial"/>
                <w:b/>
                <w:sz w:val="18"/>
                <w:szCs w:val="18"/>
              </w:rPr>
              <w:tab/>
            </w:r>
            <w:r w:rsidRPr="00C765A3"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  <w:t>020-85168183</w:t>
            </w:r>
            <w:r w:rsidRPr="001B57EC">
              <w:rPr>
                <w:rFonts w:ascii="微软雅黑" w:eastAsia="微软雅黑" w:hAnsi="微软雅黑" w:cs="Arial"/>
                <w:b/>
                <w:sz w:val="18"/>
                <w:szCs w:val="18"/>
              </w:rPr>
              <w:t xml:space="preserve">  MP: </w:t>
            </w:r>
            <w:r w:rsidRPr="00C765A3">
              <w:rPr>
                <w:rFonts w:ascii="微软雅黑" w:eastAsia="微软雅黑" w:hAnsi="微软雅黑" w:cs="Arial" w:hint="eastAsia"/>
                <w:b/>
                <w:sz w:val="18"/>
                <w:szCs w:val="18"/>
                <w:lang w:eastAsia="zh-CN"/>
              </w:rPr>
              <w:t>18898326880</w:t>
            </w:r>
          </w:p>
          <w:p w:rsidR="00C67519" w:rsidRPr="00AD05C2" w:rsidRDefault="00C67519" w:rsidP="00F31244">
            <w:pPr>
              <w:rPr>
                <w:rFonts w:ascii="微软雅黑" w:eastAsia="微软雅黑" w:hAnsi="微软雅黑" w:cs="Arial"/>
                <w:sz w:val="16"/>
                <w:szCs w:val="16"/>
                <w:lang w:eastAsia="zh-CN"/>
              </w:rPr>
            </w:pPr>
            <w:r w:rsidRPr="001B57EC">
              <w:rPr>
                <w:rFonts w:ascii="微软雅黑" w:eastAsia="微软雅黑" w:hAnsi="微软雅黑" w:cs="Arial"/>
                <w:b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eastAsia="zh-CN"/>
              </w:rPr>
              <w:t xml:space="preserve">mail：  </w:t>
            </w:r>
            <w:r w:rsidRPr="00C765A3"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  <w:t>teresa.wang</w:t>
            </w: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eastAsia="zh-CN"/>
              </w:rPr>
              <w:t>@bsigroup.com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67519" w:rsidRPr="00147F0B" w:rsidRDefault="00C67519" w:rsidP="006A11D4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47F0B">
              <w:rPr>
                <w:rFonts w:ascii="微软雅黑" w:eastAsia="微软雅黑" w:hAnsi="微软雅黑" w:cs="Arial" w:hint="eastAsia"/>
                <w:sz w:val="18"/>
                <w:szCs w:val="18"/>
              </w:rPr>
              <w:t>帐户：英标认证技术培训（北京）有限公司</w:t>
            </w:r>
          </w:p>
          <w:p w:rsidR="00C67519" w:rsidRPr="00147F0B" w:rsidRDefault="00C67519" w:rsidP="006A11D4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47F0B">
              <w:rPr>
                <w:rFonts w:ascii="微软雅黑" w:eastAsia="微软雅黑" w:hAnsi="微软雅黑" w:cs="Arial" w:hint="eastAsia"/>
                <w:sz w:val="18"/>
                <w:szCs w:val="18"/>
              </w:rPr>
              <w:t>帐号：</w:t>
            </w:r>
            <w:r w:rsidRPr="00147F0B">
              <w:rPr>
                <w:rFonts w:ascii="微软雅黑" w:eastAsia="微软雅黑" w:hAnsi="微软雅黑" w:cs="Arial"/>
                <w:sz w:val="18"/>
                <w:szCs w:val="18"/>
              </w:rPr>
              <w:t xml:space="preserve">6261 9889 9001  </w:t>
            </w:r>
          </w:p>
          <w:p w:rsidR="00C67519" w:rsidRPr="00147F0B" w:rsidRDefault="00C67519" w:rsidP="006A11D4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47F0B">
              <w:rPr>
                <w:rFonts w:ascii="微软雅黑" w:eastAsia="微软雅黑" w:hAnsi="微软雅黑" w:cs="Arial" w:hint="eastAsia"/>
                <w:sz w:val="18"/>
                <w:szCs w:val="18"/>
              </w:rPr>
              <w:t>开户银行：汇丰银行（中国）有限公司北京分行</w:t>
            </w:r>
          </w:p>
          <w:p w:rsidR="00C67519" w:rsidRPr="00147F0B" w:rsidRDefault="00C67519" w:rsidP="006A11D4">
            <w:pPr>
              <w:rPr>
                <w:rFonts w:ascii="微软雅黑" w:eastAsia="微软雅黑" w:hAnsi="微软雅黑" w:cs="Arial"/>
                <w:sz w:val="18"/>
                <w:szCs w:val="18"/>
                <w:lang w:eastAsia="zh-CN"/>
              </w:rPr>
            </w:pPr>
            <w:r w:rsidRPr="00147F0B">
              <w:rPr>
                <w:rFonts w:ascii="微软雅黑" w:eastAsia="微软雅黑" w:hAnsi="微软雅黑" w:cs="Arial" w:hint="eastAsia"/>
                <w:sz w:val="18"/>
                <w:szCs w:val="18"/>
              </w:rPr>
              <w:t>纳税人识别号：</w:t>
            </w:r>
            <w:r w:rsidRPr="00147F0B">
              <w:rPr>
                <w:rFonts w:ascii="微软雅黑" w:eastAsia="微软雅黑" w:hAnsi="微软雅黑" w:cs="Arial"/>
                <w:sz w:val="18"/>
                <w:szCs w:val="18"/>
              </w:rPr>
              <w:t>91110105553139483L</w:t>
            </w:r>
          </w:p>
        </w:tc>
      </w:tr>
    </w:tbl>
    <w:p w:rsidR="00CF6CFF" w:rsidRPr="00616B56" w:rsidRDefault="00CF6CFF" w:rsidP="001E39A7">
      <w:pPr>
        <w:pStyle w:val="a4"/>
        <w:tabs>
          <w:tab w:val="clear" w:pos="8306"/>
          <w:tab w:val="right" w:pos="9360"/>
        </w:tabs>
        <w:ind w:rightChars="-501" w:right="-1002"/>
        <w:rPr>
          <w:rFonts w:eastAsia="宋体"/>
          <w:color w:val="0000CC"/>
          <w:lang w:eastAsia="zh-CN"/>
        </w:rPr>
      </w:pPr>
    </w:p>
    <w:sectPr w:rsidR="00CF6CFF" w:rsidRPr="00616B56" w:rsidSect="009D144D">
      <w:headerReference w:type="default" r:id="rId7"/>
      <w:footerReference w:type="even" r:id="rId8"/>
      <w:footerReference w:type="default" r:id="rId9"/>
      <w:pgSz w:w="11906" w:h="16838" w:code="9"/>
      <w:pgMar w:top="567" w:right="851" w:bottom="249" w:left="1021" w:header="454" w:footer="24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EE" w:rsidRDefault="002D28EE">
      <w:r>
        <w:separator/>
      </w:r>
    </w:p>
  </w:endnote>
  <w:endnote w:type="continuationSeparator" w:id="1">
    <w:p w:rsidR="002D28EE" w:rsidRDefault="002D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21" w:rsidRDefault="00B93620" w:rsidP="008D332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D33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3321" w:rsidRDefault="008D3321" w:rsidP="008D33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2C" w:rsidRPr="00A2760F" w:rsidRDefault="00744B2C" w:rsidP="00127C37">
    <w:pPr>
      <w:pStyle w:val="a4"/>
      <w:tabs>
        <w:tab w:val="clear" w:pos="8306"/>
        <w:tab w:val="right" w:pos="9360"/>
      </w:tabs>
      <w:ind w:leftChars="-257" w:left="-514" w:rightChars="-501" w:right="-1002"/>
      <w:jc w:val="right"/>
      <w:rPr>
        <w:rFonts w:ascii="Arial" w:hAnsi="Arial" w:cs="Arial"/>
        <w:b/>
        <w:color w:val="0000CC"/>
        <w:sz w:val="30"/>
        <w:szCs w:val="30"/>
      </w:rPr>
    </w:pPr>
  </w:p>
  <w:p w:rsidR="00744B2C" w:rsidRPr="00711001" w:rsidRDefault="00711001" w:rsidP="00711001">
    <w:pPr>
      <w:pStyle w:val="a4"/>
      <w:tabs>
        <w:tab w:val="clear" w:pos="8306"/>
        <w:tab w:val="left" w:pos="9356"/>
      </w:tabs>
      <w:wordWrap w:val="0"/>
      <w:ind w:leftChars="-257" w:left="-514" w:rightChars="268" w:right="536"/>
      <w:jc w:val="right"/>
      <w:rPr>
        <w:rFonts w:ascii="Tahoma" w:eastAsia="宋体" w:hAnsi="Tahoma" w:cs="Tahoma"/>
        <w:lang w:eastAsia="zh-CN"/>
      </w:rPr>
    </w:pPr>
    <w:r>
      <w:rPr>
        <w:rFonts w:ascii="Tahoma" w:eastAsia="宋体" w:hAnsi="Tahoma" w:cs="Tahoma" w:hint="eastAsia"/>
        <w:lang w:eastAsia="zh-CN"/>
      </w:rPr>
      <w:t>Version</w:t>
    </w:r>
    <w:r w:rsidR="009D144D" w:rsidRPr="00711001">
      <w:rPr>
        <w:rFonts w:ascii="Tahoma" w:eastAsia="宋体" w:hAnsi="Tahoma" w:cs="Tahoma"/>
        <w:lang w:eastAsia="zh-CN"/>
      </w:rPr>
      <w:t xml:space="preserve"> 201</w:t>
    </w:r>
    <w:r w:rsidR="00DA67F4" w:rsidRPr="00711001">
      <w:rPr>
        <w:rFonts w:ascii="Tahoma" w:eastAsia="宋体" w:hAnsi="Tahoma" w:cs="Tahoma"/>
        <w:lang w:eastAsia="zh-CN"/>
      </w:rPr>
      <w:t>7</w:t>
    </w:r>
    <w:r w:rsidRPr="00711001">
      <w:rPr>
        <w:rFonts w:ascii="Tahoma" w:eastAsia="宋体" w:hAnsi="Tahoma" w:cs="Tahoma"/>
        <w:lang w:eastAsia="zh-CN"/>
      </w:rPr>
      <w:t xml:space="preserve"> Dec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EE" w:rsidRDefault="002D28EE">
      <w:r>
        <w:separator/>
      </w:r>
    </w:p>
  </w:footnote>
  <w:footnote w:type="continuationSeparator" w:id="1">
    <w:p w:rsidR="002D28EE" w:rsidRDefault="002D2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E0" w:rsidRPr="00863A74" w:rsidRDefault="004E40E0" w:rsidP="001E39A7">
    <w:pPr>
      <w:framePr w:w="2305" w:h="1716" w:hRule="exact" w:hSpace="180" w:wrap="around" w:vAnchor="text" w:hAnchor="page" w:x="9610" w:y="-333"/>
    </w:pPr>
  </w:p>
  <w:p w:rsidR="005E0E79" w:rsidRPr="006C6E31" w:rsidRDefault="005E0E79" w:rsidP="005E0E79">
    <w:pPr>
      <w:pStyle w:val="a3"/>
      <w:pBdr>
        <w:bottom w:val="none" w:sz="0" w:space="0" w:color="auto"/>
      </w:pBdr>
      <w:tabs>
        <w:tab w:val="clear" w:pos="8306"/>
        <w:tab w:val="right" w:pos="9360"/>
      </w:tabs>
      <w:ind w:rightChars="-501" w:right="-1002"/>
      <w:jc w:val="left"/>
      <w:rPr>
        <w:rFonts w:ascii="Arial" w:eastAsia="宋体" w:hAnsi="Arial" w:cs="Arial"/>
        <w:color w:val="00316B"/>
        <w:sz w:val="16"/>
        <w:szCs w:val="16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EA6"/>
    <w:multiLevelType w:val="hybridMultilevel"/>
    <w:tmpl w:val="291A52DC"/>
    <w:lvl w:ilvl="0" w:tplc="8D7E8FE0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E993B99"/>
    <w:multiLevelType w:val="hybridMultilevel"/>
    <w:tmpl w:val="2488D47E"/>
    <w:lvl w:ilvl="0" w:tplc="148CB03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DB3CB1"/>
    <w:multiLevelType w:val="hybridMultilevel"/>
    <w:tmpl w:val="1DDA99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8CB032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B54F6F"/>
    <w:multiLevelType w:val="hybridMultilevel"/>
    <w:tmpl w:val="8F124B42"/>
    <w:lvl w:ilvl="0" w:tplc="DEBA3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BA2EF7"/>
    <w:multiLevelType w:val="hybridMultilevel"/>
    <w:tmpl w:val="B3BCE1E8"/>
    <w:lvl w:ilvl="0" w:tplc="3F3C3508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D6C413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11355E3"/>
    <w:multiLevelType w:val="hybridMultilevel"/>
    <w:tmpl w:val="7B109DE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6396733"/>
    <w:multiLevelType w:val="hybridMultilevel"/>
    <w:tmpl w:val="A6DCE6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B437C"/>
    <w:multiLevelType w:val="hybridMultilevel"/>
    <w:tmpl w:val="6256E678"/>
    <w:lvl w:ilvl="0" w:tplc="DEBA3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7E"/>
    <w:rsid w:val="0000781F"/>
    <w:rsid w:val="000129E9"/>
    <w:rsid w:val="00015329"/>
    <w:rsid w:val="00025E39"/>
    <w:rsid w:val="000477C4"/>
    <w:rsid w:val="000567F2"/>
    <w:rsid w:val="0005710F"/>
    <w:rsid w:val="0007192B"/>
    <w:rsid w:val="000816D9"/>
    <w:rsid w:val="000819E1"/>
    <w:rsid w:val="00081DF3"/>
    <w:rsid w:val="00082A46"/>
    <w:rsid w:val="00087E65"/>
    <w:rsid w:val="00090E3E"/>
    <w:rsid w:val="00092F30"/>
    <w:rsid w:val="000942DD"/>
    <w:rsid w:val="00095B55"/>
    <w:rsid w:val="000A245E"/>
    <w:rsid w:val="000A7983"/>
    <w:rsid w:val="000B5EC1"/>
    <w:rsid w:val="000C0510"/>
    <w:rsid w:val="000C654E"/>
    <w:rsid w:val="000E4BF6"/>
    <w:rsid w:val="000F0152"/>
    <w:rsid w:val="000F033D"/>
    <w:rsid w:val="000F68B4"/>
    <w:rsid w:val="000F6978"/>
    <w:rsid w:val="001031AF"/>
    <w:rsid w:val="00110B02"/>
    <w:rsid w:val="00123711"/>
    <w:rsid w:val="00126BA3"/>
    <w:rsid w:val="00127C37"/>
    <w:rsid w:val="00140720"/>
    <w:rsid w:val="0014701C"/>
    <w:rsid w:val="00147F0B"/>
    <w:rsid w:val="001558A8"/>
    <w:rsid w:val="0016228D"/>
    <w:rsid w:val="0016415A"/>
    <w:rsid w:val="001642C9"/>
    <w:rsid w:val="00171658"/>
    <w:rsid w:val="001802B1"/>
    <w:rsid w:val="00183C38"/>
    <w:rsid w:val="0019040A"/>
    <w:rsid w:val="00192217"/>
    <w:rsid w:val="001946AF"/>
    <w:rsid w:val="001A065D"/>
    <w:rsid w:val="001A14F4"/>
    <w:rsid w:val="001A7387"/>
    <w:rsid w:val="001B57EC"/>
    <w:rsid w:val="001C1C08"/>
    <w:rsid w:val="001C3B93"/>
    <w:rsid w:val="001D4786"/>
    <w:rsid w:val="001E3742"/>
    <w:rsid w:val="001E39A7"/>
    <w:rsid w:val="001E3BE4"/>
    <w:rsid w:val="001E3E7F"/>
    <w:rsid w:val="001E6E4E"/>
    <w:rsid w:val="001F45D3"/>
    <w:rsid w:val="001F7461"/>
    <w:rsid w:val="00201F47"/>
    <w:rsid w:val="002027B7"/>
    <w:rsid w:val="00205CD2"/>
    <w:rsid w:val="0021771C"/>
    <w:rsid w:val="00221F6E"/>
    <w:rsid w:val="00223DC0"/>
    <w:rsid w:val="00227DC3"/>
    <w:rsid w:val="0023187C"/>
    <w:rsid w:val="00240C46"/>
    <w:rsid w:val="00241BD7"/>
    <w:rsid w:val="00243302"/>
    <w:rsid w:val="0025055B"/>
    <w:rsid w:val="00250A1B"/>
    <w:rsid w:val="00250CDC"/>
    <w:rsid w:val="00265640"/>
    <w:rsid w:val="00273B90"/>
    <w:rsid w:val="002752F6"/>
    <w:rsid w:val="00286982"/>
    <w:rsid w:val="00293911"/>
    <w:rsid w:val="002A4DD3"/>
    <w:rsid w:val="002B0643"/>
    <w:rsid w:val="002B3DCA"/>
    <w:rsid w:val="002C2330"/>
    <w:rsid w:val="002C7524"/>
    <w:rsid w:val="002D28D2"/>
    <w:rsid w:val="002D28EE"/>
    <w:rsid w:val="002E11AF"/>
    <w:rsid w:val="002E186E"/>
    <w:rsid w:val="002F72A1"/>
    <w:rsid w:val="002F7491"/>
    <w:rsid w:val="00313153"/>
    <w:rsid w:val="00313AED"/>
    <w:rsid w:val="00314A84"/>
    <w:rsid w:val="00315941"/>
    <w:rsid w:val="00324816"/>
    <w:rsid w:val="003274CA"/>
    <w:rsid w:val="00334D47"/>
    <w:rsid w:val="00337D50"/>
    <w:rsid w:val="00341E9D"/>
    <w:rsid w:val="003454CB"/>
    <w:rsid w:val="0035172E"/>
    <w:rsid w:val="00353A9A"/>
    <w:rsid w:val="00364CA8"/>
    <w:rsid w:val="00364D5A"/>
    <w:rsid w:val="00373488"/>
    <w:rsid w:val="00374B13"/>
    <w:rsid w:val="00380140"/>
    <w:rsid w:val="003810ED"/>
    <w:rsid w:val="00384B3C"/>
    <w:rsid w:val="003858D6"/>
    <w:rsid w:val="003910EB"/>
    <w:rsid w:val="00391920"/>
    <w:rsid w:val="003A1E29"/>
    <w:rsid w:val="003C55D4"/>
    <w:rsid w:val="003D0ED6"/>
    <w:rsid w:val="003D15AD"/>
    <w:rsid w:val="003D5790"/>
    <w:rsid w:val="003E0CAA"/>
    <w:rsid w:val="003E10C9"/>
    <w:rsid w:val="003E580F"/>
    <w:rsid w:val="003E60B7"/>
    <w:rsid w:val="003E68DD"/>
    <w:rsid w:val="003F09E8"/>
    <w:rsid w:val="003F4FFE"/>
    <w:rsid w:val="003F6B5C"/>
    <w:rsid w:val="00410A00"/>
    <w:rsid w:val="0041758B"/>
    <w:rsid w:val="0042477D"/>
    <w:rsid w:val="00424E20"/>
    <w:rsid w:val="0042671D"/>
    <w:rsid w:val="00443508"/>
    <w:rsid w:val="00443815"/>
    <w:rsid w:val="00444F44"/>
    <w:rsid w:val="004474C5"/>
    <w:rsid w:val="004628E5"/>
    <w:rsid w:val="00462FBC"/>
    <w:rsid w:val="00463A65"/>
    <w:rsid w:val="00490044"/>
    <w:rsid w:val="0049142E"/>
    <w:rsid w:val="004B2B52"/>
    <w:rsid w:val="004B668C"/>
    <w:rsid w:val="004D269B"/>
    <w:rsid w:val="004E40E0"/>
    <w:rsid w:val="004F392E"/>
    <w:rsid w:val="004F66D1"/>
    <w:rsid w:val="00515F6F"/>
    <w:rsid w:val="005200F4"/>
    <w:rsid w:val="0052705A"/>
    <w:rsid w:val="00535074"/>
    <w:rsid w:val="00535415"/>
    <w:rsid w:val="00537E0D"/>
    <w:rsid w:val="0055162C"/>
    <w:rsid w:val="00552F43"/>
    <w:rsid w:val="005577D5"/>
    <w:rsid w:val="005607C3"/>
    <w:rsid w:val="005620D9"/>
    <w:rsid w:val="00563B0B"/>
    <w:rsid w:val="005659A7"/>
    <w:rsid w:val="00565A40"/>
    <w:rsid w:val="00567AFF"/>
    <w:rsid w:val="00571873"/>
    <w:rsid w:val="0057488A"/>
    <w:rsid w:val="00590907"/>
    <w:rsid w:val="005A250A"/>
    <w:rsid w:val="005A42AB"/>
    <w:rsid w:val="005B2752"/>
    <w:rsid w:val="005B38AF"/>
    <w:rsid w:val="005C5F00"/>
    <w:rsid w:val="005D16A5"/>
    <w:rsid w:val="005D3E06"/>
    <w:rsid w:val="005D78D4"/>
    <w:rsid w:val="005E07A2"/>
    <w:rsid w:val="005E0E79"/>
    <w:rsid w:val="005E59C8"/>
    <w:rsid w:val="005F323A"/>
    <w:rsid w:val="0060632A"/>
    <w:rsid w:val="0061019B"/>
    <w:rsid w:val="00610619"/>
    <w:rsid w:val="00610854"/>
    <w:rsid w:val="0061273E"/>
    <w:rsid w:val="006148DD"/>
    <w:rsid w:val="00614924"/>
    <w:rsid w:val="00616B56"/>
    <w:rsid w:val="006243B1"/>
    <w:rsid w:val="00636E9D"/>
    <w:rsid w:val="0064059A"/>
    <w:rsid w:val="006463D4"/>
    <w:rsid w:val="00656320"/>
    <w:rsid w:val="00661EEB"/>
    <w:rsid w:val="006670E9"/>
    <w:rsid w:val="00674467"/>
    <w:rsid w:val="00675DD2"/>
    <w:rsid w:val="00676D82"/>
    <w:rsid w:val="006A11D4"/>
    <w:rsid w:val="006B5593"/>
    <w:rsid w:val="006C12CC"/>
    <w:rsid w:val="006C6E31"/>
    <w:rsid w:val="006E423B"/>
    <w:rsid w:val="006E4603"/>
    <w:rsid w:val="006F1C4D"/>
    <w:rsid w:val="006F4CF8"/>
    <w:rsid w:val="006F54DA"/>
    <w:rsid w:val="00700913"/>
    <w:rsid w:val="00703610"/>
    <w:rsid w:val="00711001"/>
    <w:rsid w:val="007123F0"/>
    <w:rsid w:val="00712981"/>
    <w:rsid w:val="00712AFA"/>
    <w:rsid w:val="00716B25"/>
    <w:rsid w:val="007252ED"/>
    <w:rsid w:val="00725315"/>
    <w:rsid w:val="007324AC"/>
    <w:rsid w:val="00744B2C"/>
    <w:rsid w:val="00753009"/>
    <w:rsid w:val="0077071B"/>
    <w:rsid w:val="007711CB"/>
    <w:rsid w:val="0077224F"/>
    <w:rsid w:val="00774A7C"/>
    <w:rsid w:val="00776B67"/>
    <w:rsid w:val="007809AF"/>
    <w:rsid w:val="00784C27"/>
    <w:rsid w:val="007A19E9"/>
    <w:rsid w:val="007B616D"/>
    <w:rsid w:val="007C286C"/>
    <w:rsid w:val="007C5549"/>
    <w:rsid w:val="007C640E"/>
    <w:rsid w:val="007D6EF6"/>
    <w:rsid w:val="007E3343"/>
    <w:rsid w:val="007E48CB"/>
    <w:rsid w:val="007F5A3D"/>
    <w:rsid w:val="008040F0"/>
    <w:rsid w:val="00805EA9"/>
    <w:rsid w:val="00810B95"/>
    <w:rsid w:val="008132E4"/>
    <w:rsid w:val="00815513"/>
    <w:rsid w:val="0082105E"/>
    <w:rsid w:val="00833E7E"/>
    <w:rsid w:val="00834446"/>
    <w:rsid w:val="00853BAF"/>
    <w:rsid w:val="00862B42"/>
    <w:rsid w:val="00863A74"/>
    <w:rsid w:val="008713A0"/>
    <w:rsid w:val="008721CF"/>
    <w:rsid w:val="00875498"/>
    <w:rsid w:val="00875AC5"/>
    <w:rsid w:val="00882C43"/>
    <w:rsid w:val="00883D76"/>
    <w:rsid w:val="00887F59"/>
    <w:rsid w:val="0089165B"/>
    <w:rsid w:val="0089258A"/>
    <w:rsid w:val="00893754"/>
    <w:rsid w:val="008B533E"/>
    <w:rsid w:val="008B6F15"/>
    <w:rsid w:val="008C11B2"/>
    <w:rsid w:val="008C7143"/>
    <w:rsid w:val="008D3321"/>
    <w:rsid w:val="008D5BE6"/>
    <w:rsid w:val="008D5F53"/>
    <w:rsid w:val="008D778A"/>
    <w:rsid w:val="008E4BB2"/>
    <w:rsid w:val="008F5748"/>
    <w:rsid w:val="008F6AF9"/>
    <w:rsid w:val="00901B24"/>
    <w:rsid w:val="00902300"/>
    <w:rsid w:val="00902D99"/>
    <w:rsid w:val="00936796"/>
    <w:rsid w:val="00936E61"/>
    <w:rsid w:val="0093704A"/>
    <w:rsid w:val="00942808"/>
    <w:rsid w:val="00943B06"/>
    <w:rsid w:val="00954575"/>
    <w:rsid w:val="00956E70"/>
    <w:rsid w:val="00967AA9"/>
    <w:rsid w:val="009748CF"/>
    <w:rsid w:val="00975C71"/>
    <w:rsid w:val="00976658"/>
    <w:rsid w:val="00984E5C"/>
    <w:rsid w:val="00993EC9"/>
    <w:rsid w:val="009A2B56"/>
    <w:rsid w:val="009A2DA0"/>
    <w:rsid w:val="009B2827"/>
    <w:rsid w:val="009B2DE9"/>
    <w:rsid w:val="009B793D"/>
    <w:rsid w:val="009D144D"/>
    <w:rsid w:val="009D270D"/>
    <w:rsid w:val="009D335D"/>
    <w:rsid w:val="009D5AE3"/>
    <w:rsid w:val="009F6B23"/>
    <w:rsid w:val="00A01A66"/>
    <w:rsid w:val="00A0495A"/>
    <w:rsid w:val="00A05304"/>
    <w:rsid w:val="00A12218"/>
    <w:rsid w:val="00A22827"/>
    <w:rsid w:val="00A2760F"/>
    <w:rsid w:val="00A341EF"/>
    <w:rsid w:val="00A40092"/>
    <w:rsid w:val="00A428F3"/>
    <w:rsid w:val="00A509B1"/>
    <w:rsid w:val="00A50EAF"/>
    <w:rsid w:val="00A52AA0"/>
    <w:rsid w:val="00A606C1"/>
    <w:rsid w:val="00A618B1"/>
    <w:rsid w:val="00A623EC"/>
    <w:rsid w:val="00A663C1"/>
    <w:rsid w:val="00A7114C"/>
    <w:rsid w:val="00A7437E"/>
    <w:rsid w:val="00A80F01"/>
    <w:rsid w:val="00A81644"/>
    <w:rsid w:val="00A83CD4"/>
    <w:rsid w:val="00A84F57"/>
    <w:rsid w:val="00A858FF"/>
    <w:rsid w:val="00A870B5"/>
    <w:rsid w:val="00A92ED0"/>
    <w:rsid w:val="00A96351"/>
    <w:rsid w:val="00AA071F"/>
    <w:rsid w:val="00AA21D2"/>
    <w:rsid w:val="00AA520F"/>
    <w:rsid w:val="00AA593B"/>
    <w:rsid w:val="00AA6934"/>
    <w:rsid w:val="00AA74C4"/>
    <w:rsid w:val="00AB37F0"/>
    <w:rsid w:val="00AB62DF"/>
    <w:rsid w:val="00AC378D"/>
    <w:rsid w:val="00AC4FF3"/>
    <w:rsid w:val="00AD05C2"/>
    <w:rsid w:val="00AF56A1"/>
    <w:rsid w:val="00B10963"/>
    <w:rsid w:val="00B320E6"/>
    <w:rsid w:val="00B424F5"/>
    <w:rsid w:val="00B45242"/>
    <w:rsid w:val="00B75E35"/>
    <w:rsid w:val="00B84DCE"/>
    <w:rsid w:val="00B8573E"/>
    <w:rsid w:val="00B85BA2"/>
    <w:rsid w:val="00B85E86"/>
    <w:rsid w:val="00B9146E"/>
    <w:rsid w:val="00B93620"/>
    <w:rsid w:val="00B93F59"/>
    <w:rsid w:val="00BA3F67"/>
    <w:rsid w:val="00BB33D8"/>
    <w:rsid w:val="00BC0F77"/>
    <w:rsid w:val="00BC1A51"/>
    <w:rsid w:val="00BC69F3"/>
    <w:rsid w:val="00BE3BEC"/>
    <w:rsid w:val="00BE7DA9"/>
    <w:rsid w:val="00BF1E34"/>
    <w:rsid w:val="00BF2DEA"/>
    <w:rsid w:val="00BF406B"/>
    <w:rsid w:val="00BF5D3A"/>
    <w:rsid w:val="00C00125"/>
    <w:rsid w:val="00C00904"/>
    <w:rsid w:val="00C01796"/>
    <w:rsid w:val="00C031ED"/>
    <w:rsid w:val="00C27C1A"/>
    <w:rsid w:val="00C36954"/>
    <w:rsid w:val="00C41CC0"/>
    <w:rsid w:val="00C6502C"/>
    <w:rsid w:val="00C6518B"/>
    <w:rsid w:val="00C67441"/>
    <w:rsid w:val="00C67519"/>
    <w:rsid w:val="00C7121D"/>
    <w:rsid w:val="00C753F5"/>
    <w:rsid w:val="00C765A3"/>
    <w:rsid w:val="00C830B9"/>
    <w:rsid w:val="00CA214E"/>
    <w:rsid w:val="00CA21ED"/>
    <w:rsid w:val="00CA22E5"/>
    <w:rsid w:val="00CA6887"/>
    <w:rsid w:val="00CA7856"/>
    <w:rsid w:val="00CA7DA5"/>
    <w:rsid w:val="00CB1A34"/>
    <w:rsid w:val="00CC6E86"/>
    <w:rsid w:val="00CC78D4"/>
    <w:rsid w:val="00CE2883"/>
    <w:rsid w:val="00CE3348"/>
    <w:rsid w:val="00CE36C4"/>
    <w:rsid w:val="00CE7795"/>
    <w:rsid w:val="00CF6CFF"/>
    <w:rsid w:val="00D1433D"/>
    <w:rsid w:val="00D232A1"/>
    <w:rsid w:val="00D236C3"/>
    <w:rsid w:val="00D23C10"/>
    <w:rsid w:val="00D26B64"/>
    <w:rsid w:val="00D27FC4"/>
    <w:rsid w:val="00D37BE0"/>
    <w:rsid w:val="00D43243"/>
    <w:rsid w:val="00D45615"/>
    <w:rsid w:val="00D46E3F"/>
    <w:rsid w:val="00D64DCE"/>
    <w:rsid w:val="00D67B34"/>
    <w:rsid w:val="00D72506"/>
    <w:rsid w:val="00D73588"/>
    <w:rsid w:val="00D76C8D"/>
    <w:rsid w:val="00D7717D"/>
    <w:rsid w:val="00D8329A"/>
    <w:rsid w:val="00D859D1"/>
    <w:rsid w:val="00D92032"/>
    <w:rsid w:val="00DA3A24"/>
    <w:rsid w:val="00DA67F4"/>
    <w:rsid w:val="00DB116A"/>
    <w:rsid w:val="00DB11FA"/>
    <w:rsid w:val="00DB1794"/>
    <w:rsid w:val="00DB1C01"/>
    <w:rsid w:val="00DB533D"/>
    <w:rsid w:val="00DC0D8A"/>
    <w:rsid w:val="00DC1282"/>
    <w:rsid w:val="00DC5651"/>
    <w:rsid w:val="00DD041C"/>
    <w:rsid w:val="00DD091D"/>
    <w:rsid w:val="00DD2489"/>
    <w:rsid w:val="00DD74F8"/>
    <w:rsid w:val="00DE5396"/>
    <w:rsid w:val="00DE5FC3"/>
    <w:rsid w:val="00E04E4C"/>
    <w:rsid w:val="00E13070"/>
    <w:rsid w:val="00E15331"/>
    <w:rsid w:val="00E25E01"/>
    <w:rsid w:val="00E31A57"/>
    <w:rsid w:val="00E375C6"/>
    <w:rsid w:val="00E41807"/>
    <w:rsid w:val="00E44698"/>
    <w:rsid w:val="00E47B1B"/>
    <w:rsid w:val="00E535A0"/>
    <w:rsid w:val="00E576A6"/>
    <w:rsid w:val="00E576F3"/>
    <w:rsid w:val="00E61781"/>
    <w:rsid w:val="00E655D1"/>
    <w:rsid w:val="00E70082"/>
    <w:rsid w:val="00E8728A"/>
    <w:rsid w:val="00E9221E"/>
    <w:rsid w:val="00E944CD"/>
    <w:rsid w:val="00EA0DEA"/>
    <w:rsid w:val="00EA3468"/>
    <w:rsid w:val="00EA53CF"/>
    <w:rsid w:val="00EB76B6"/>
    <w:rsid w:val="00EC00DD"/>
    <w:rsid w:val="00EC167C"/>
    <w:rsid w:val="00EC1AF3"/>
    <w:rsid w:val="00EC32C9"/>
    <w:rsid w:val="00EC567A"/>
    <w:rsid w:val="00EC62C8"/>
    <w:rsid w:val="00EC72F0"/>
    <w:rsid w:val="00ED446B"/>
    <w:rsid w:val="00EE566B"/>
    <w:rsid w:val="00EF0BCA"/>
    <w:rsid w:val="00EF6FE2"/>
    <w:rsid w:val="00F01361"/>
    <w:rsid w:val="00F02EB0"/>
    <w:rsid w:val="00F0516D"/>
    <w:rsid w:val="00F0674D"/>
    <w:rsid w:val="00F07E5E"/>
    <w:rsid w:val="00F15162"/>
    <w:rsid w:val="00F17AD6"/>
    <w:rsid w:val="00F226B5"/>
    <w:rsid w:val="00F31244"/>
    <w:rsid w:val="00F32075"/>
    <w:rsid w:val="00F341CD"/>
    <w:rsid w:val="00F34FB5"/>
    <w:rsid w:val="00F4151E"/>
    <w:rsid w:val="00F50BE0"/>
    <w:rsid w:val="00F53E4F"/>
    <w:rsid w:val="00F75A5C"/>
    <w:rsid w:val="00F75BA7"/>
    <w:rsid w:val="00F75F80"/>
    <w:rsid w:val="00F76F75"/>
    <w:rsid w:val="00F85926"/>
    <w:rsid w:val="00F96887"/>
    <w:rsid w:val="00FC79A8"/>
    <w:rsid w:val="00FD1CEE"/>
    <w:rsid w:val="00FD4159"/>
    <w:rsid w:val="00FE6164"/>
    <w:rsid w:val="00FE628C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E9D"/>
    <w:rPr>
      <w:rFonts w:eastAsia="PMingLiU"/>
      <w:lang w:val="en-GB" w:eastAsia="zh-TW"/>
    </w:rPr>
  </w:style>
  <w:style w:type="paragraph" w:styleId="1">
    <w:name w:val="heading 1"/>
    <w:basedOn w:val="a"/>
    <w:next w:val="a"/>
    <w:qFormat/>
    <w:rsid w:val="008D33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3"/>
    <w:qFormat/>
    <w:rsid w:val="00636E9D"/>
    <w:pPr>
      <w:keepNext/>
      <w:tabs>
        <w:tab w:val="left" w:pos="1701"/>
        <w:tab w:val="left" w:pos="4593"/>
        <w:tab w:val="left" w:pos="5954"/>
      </w:tabs>
      <w:spacing w:before="40" w:after="40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qFormat/>
    <w:rsid w:val="00636E9D"/>
    <w:pPr>
      <w:keepNext/>
      <w:spacing w:before="40" w:after="40"/>
      <w:outlineLvl w:val="2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743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rsid w:val="00286982"/>
    <w:rPr>
      <w:color w:val="0000FF"/>
      <w:u w:val="single"/>
    </w:rPr>
  </w:style>
  <w:style w:type="paragraph" w:styleId="a6">
    <w:name w:val="caption"/>
    <w:basedOn w:val="a"/>
    <w:next w:val="a"/>
    <w:qFormat/>
    <w:rsid w:val="00636E9D"/>
    <w:rPr>
      <w:rFonts w:ascii="Arial" w:hAnsi="Arial"/>
      <w:sz w:val="54"/>
    </w:rPr>
  </w:style>
  <w:style w:type="paragraph" w:styleId="a7">
    <w:name w:val="Body Text"/>
    <w:basedOn w:val="a"/>
    <w:rsid w:val="00636E9D"/>
    <w:pPr>
      <w:spacing w:line="300" w:lineRule="atLeast"/>
    </w:pPr>
    <w:rPr>
      <w:rFonts w:ascii="Arial" w:hAnsi="Arial"/>
      <w:sz w:val="22"/>
    </w:rPr>
  </w:style>
  <w:style w:type="paragraph" w:styleId="a8">
    <w:name w:val="Salutation"/>
    <w:basedOn w:val="a"/>
    <w:next w:val="a"/>
    <w:rsid w:val="00567AFF"/>
    <w:rPr>
      <w:rFonts w:eastAsia="宋体"/>
      <w:sz w:val="21"/>
      <w:szCs w:val="21"/>
      <w:lang w:eastAsia="zh-CN"/>
    </w:rPr>
  </w:style>
  <w:style w:type="paragraph" w:styleId="a9">
    <w:name w:val="Closing"/>
    <w:basedOn w:val="a"/>
    <w:rsid w:val="00567AFF"/>
    <w:pPr>
      <w:ind w:leftChars="2100" w:left="100"/>
    </w:pPr>
    <w:rPr>
      <w:rFonts w:eastAsia="宋体"/>
      <w:sz w:val="21"/>
      <w:szCs w:val="21"/>
      <w:lang w:eastAsia="zh-CN"/>
    </w:rPr>
  </w:style>
  <w:style w:type="paragraph" w:styleId="aa">
    <w:name w:val="Balloon Text"/>
    <w:basedOn w:val="a"/>
    <w:semiHidden/>
    <w:rsid w:val="00A92ED0"/>
    <w:rPr>
      <w:sz w:val="18"/>
      <w:szCs w:val="18"/>
    </w:rPr>
  </w:style>
  <w:style w:type="character" w:customStyle="1" w:styleId="textnormalsummary1">
    <w:name w:val="textnormalsummary1"/>
    <w:basedOn w:val="a0"/>
    <w:rsid w:val="008D3321"/>
    <w:rPr>
      <w:b/>
      <w:bCs/>
      <w:color w:val="000000"/>
      <w:sz w:val="20"/>
      <w:szCs w:val="20"/>
      <w:shd w:val="clear" w:color="auto" w:fill="auto"/>
    </w:rPr>
  </w:style>
  <w:style w:type="paragraph" w:styleId="10">
    <w:name w:val="toc 1"/>
    <w:basedOn w:val="a"/>
    <w:next w:val="a"/>
    <w:autoRedefine/>
    <w:semiHidden/>
    <w:rsid w:val="008D3321"/>
    <w:pPr>
      <w:widowControl w:val="0"/>
      <w:tabs>
        <w:tab w:val="right" w:leader="dot" w:pos="8296"/>
      </w:tabs>
      <w:jc w:val="both"/>
    </w:pPr>
    <w:rPr>
      <w:rFonts w:ascii="华文中宋" w:eastAsia="华文中宋" w:hAnsi="华文中宋"/>
      <w:b/>
      <w:bCs/>
      <w:sz w:val="28"/>
      <w:szCs w:val="28"/>
      <w:lang w:val="en-US" w:eastAsia="zh-CN"/>
    </w:rPr>
  </w:style>
  <w:style w:type="paragraph" w:styleId="20">
    <w:name w:val="toc 2"/>
    <w:basedOn w:val="a"/>
    <w:next w:val="a"/>
    <w:autoRedefine/>
    <w:semiHidden/>
    <w:rsid w:val="008D3321"/>
    <w:pPr>
      <w:widowControl w:val="0"/>
      <w:ind w:leftChars="200" w:left="42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ontent1">
    <w:name w:val="content1"/>
    <w:basedOn w:val="a0"/>
    <w:rsid w:val="008D3321"/>
    <w:rPr>
      <w:rFonts w:ascii="Arial" w:hAnsi="Arial" w:cs="Arial" w:hint="default"/>
      <w:b w:val="0"/>
      <w:bCs w:val="0"/>
      <w:color w:val="666666"/>
      <w:sz w:val="20"/>
      <w:szCs w:val="20"/>
    </w:rPr>
  </w:style>
  <w:style w:type="character" w:styleId="ab">
    <w:name w:val="page number"/>
    <w:basedOn w:val="a0"/>
    <w:rsid w:val="008D3321"/>
  </w:style>
  <w:style w:type="character" w:styleId="ac">
    <w:name w:val="Strong"/>
    <w:basedOn w:val="a0"/>
    <w:qFormat/>
    <w:rsid w:val="0061273E"/>
    <w:rPr>
      <w:b/>
      <w:bCs/>
    </w:rPr>
  </w:style>
  <w:style w:type="paragraph" w:styleId="ad">
    <w:name w:val="Normal (Web)"/>
    <w:basedOn w:val="a"/>
    <w:rsid w:val="0061273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E9D"/>
    <w:rPr>
      <w:rFonts w:eastAsia="PMingLiU"/>
      <w:lang w:val="en-GB" w:eastAsia="zh-TW"/>
    </w:rPr>
  </w:style>
  <w:style w:type="paragraph" w:styleId="1">
    <w:name w:val="heading 1"/>
    <w:basedOn w:val="a"/>
    <w:next w:val="a"/>
    <w:qFormat/>
    <w:rsid w:val="008D33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3"/>
    <w:qFormat/>
    <w:rsid w:val="00636E9D"/>
    <w:pPr>
      <w:keepNext/>
      <w:tabs>
        <w:tab w:val="left" w:pos="1701"/>
        <w:tab w:val="left" w:pos="4593"/>
        <w:tab w:val="left" w:pos="5954"/>
      </w:tabs>
      <w:spacing w:before="40" w:after="40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qFormat/>
    <w:rsid w:val="00636E9D"/>
    <w:pPr>
      <w:keepNext/>
      <w:spacing w:before="40" w:after="40"/>
      <w:outlineLvl w:val="2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743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rsid w:val="00286982"/>
    <w:rPr>
      <w:color w:val="0000FF"/>
      <w:u w:val="single"/>
    </w:rPr>
  </w:style>
  <w:style w:type="paragraph" w:styleId="a6">
    <w:name w:val="caption"/>
    <w:basedOn w:val="a"/>
    <w:next w:val="a"/>
    <w:qFormat/>
    <w:rsid w:val="00636E9D"/>
    <w:rPr>
      <w:rFonts w:ascii="Arial" w:hAnsi="Arial"/>
      <w:sz w:val="54"/>
    </w:rPr>
  </w:style>
  <w:style w:type="paragraph" w:styleId="a7">
    <w:name w:val="Body Text"/>
    <w:basedOn w:val="a"/>
    <w:rsid w:val="00636E9D"/>
    <w:pPr>
      <w:spacing w:line="300" w:lineRule="atLeast"/>
    </w:pPr>
    <w:rPr>
      <w:rFonts w:ascii="Arial" w:hAnsi="Arial"/>
      <w:sz w:val="22"/>
    </w:rPr>
  </w:style>
  <w:style w:type="paragraph" w:styleId="a8">
    <w:name w:val="Salutation"/>
    <w:basedOn w:val="a"/>
    <w:next w:val="a"/>
    <w:rsid w:val="00567AFF"/>
    <w:rPr>
      <w:rFonts w:eastAsia="宋体"/>
      <w:sz w:val="21"/>
      <w:szCs w:val="21"/>
      <w:lang w:eastAsia="zh-CN"/>
    </w:rPr>
  </w:style>
  <w:style w:type="paragraph" w:styleId="a9">
    <w:name w:val="Closing"/>
    <w:basedOn w:val="a"/>
    <w:rsid w:val="00567AFF"/>
    <w:pPr>
      <w:ind w:leftChars="2100" w:left="100"/>
    </w:pPr>
    <w:rPr>
      <w:rFonts w:eastAsia="宋体"/>
      <w:sz w:val="21"/>
      <w:szCs w:val="21"/>
      <w:lang w:eastAsia="zh-CN"/>
    </w:rPr>
  </w:style>
  <w:style w:type="paragraph" w:styleId="aa">
    <w:name w:val="Balloon Text"/>
    <w:basedOn w:val="a"/>
    <w:semiHidden/>
    <w:rsid w:val="00A92ED0"/>
    <w:rPr>
      <w:sz w:val="18"/>
      <w:szCs w:val="18"/>
    </w:rPr>
  </w:style>
  <w:style w:type="character" w:customStyle="1" w:styleId="textnormalsummary1">
    <w:name w:val="textnormalsummary1"/>
    <w:basedOn w:val="a0"/>
    <w:rsid w:val="008D3321"/>
    <w:rPr>
      <w:b/>
      <w:bCs/>
      <w:color w:val="000000"/>
      <w:sz w:val="20"/>
      <w:szCs w:val="20"/>
      <w:shd w:val="clear" w:color="auto" w:fill="auto"/>
    </w:rPr>
  </w:style>
  <w:style w:type="paragraph" w:styleId="10">
    <w:name w:val="toc 1"/>
    <w:basedOn w:val="a"/>
    <w:next w:val="a"/>
    <w:autoRedefine/>
    <w:semiHidden/>
    <w:rsid w:val="008D3321"/>
    <w:pPr>
      <w:widowControl w:val="0"/>
      <w:tabs>
        <w:tab w:val="right" w:leader="dot" w:pos="8296"/>
      </w:tabs>
      <w:jc w:val="both"/>
    </w:pPr>
    <w:rPr>
      <w:rFonts w:ascii="华文中宋" w:eastAsia="华文中宋" w:hAnsi="华文中宋"/>
      <w:b/>
      <w:bCs/>
      <w:sz w:val="28"/>
      <w:szCs w:val="28"/>
      <w:lang w:val="en-US" w:eastAsia="zh-CN"/>
    </w:rPr>
  </w:style>
  <w:style w:type="paragraph" w:styleId="20">
    <w:name w:val="toc 2"/>
    <w:basedOn w:val="a"/>
    <w:next w:val="a"/>
    <w:autoRedefine/>
    <w:semiHidden/>
    <w:rsid w:val="008D3321"/>
    <w:pPr>
      <w:widowControl w:val="0"/>
      <w:ind w:leftChars="200" w:left="42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ontent1">
    <w:name w:val="content1"/>
    <w:basedOn w:val="a0"/>
    <w:rsid w:val="008D3321"/>
    <w:rPr>
      <w:rFonts w:ascii="Arial" w:hAnsi="Arial" w:cs="Arial" w:hint="default"/>
      <w:b w:val="0"/>
      <w:bCs w:val="0"/>
      <w:color w:val="666666"/>
      <w:sz w:val="20"/>
      <w:szCs w:val="20"/>
    </w:rPr>
  </w:style>
  <w:style w:type="character" w:styleId="ab">
    <w:name w:val="page number"/>
    <w:basedOn w:val="a0"/>
    <w:rsid w:val="008D3321"/>
  </w:style>
  <w:style w:type="character" w:styleId="ac">
    <w:name w:val="Strong"/>
    <w:basedOn w:val="a0"/>
    <w:qFormat/>
    <w:rsid w:val="0061273E"/>
    <w:rPr>
      <w:b/>
      <w:bCs/>
    </w:rPr>
  </w:style>
  <w:style w:type="paragraph" w:styleId="ad">
    <w:name w:val="Normal (Web)"/>
    <w:basedOn w:val="a"/>
    <w:rsid w:val="0061273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89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62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238</Characters>
  <Application>Microsoft Office Word</Application>
  <DocSecurity>0</DocSecurity>
  <Lines>1</Lines>
  <Paragraphs>1</Paragraphs>
  <ScaleCrop>false</ScaleCrop>
  <Company>bsi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UPDATE     June 18, 2007</dc:title>
  <dc:creator>user</dc:creator>
  <cp:lastModifiedBy>LED</cp:lastModifiedBy>
  <cp:revision>6</cp:revision>
  <cp:lastPrinted>2017-07-21T04:03:00Z</cp:lastPrinted>
  <dcterms:created xsi:type="dcterms:W3CDTF">2018-05-08T08:53:00Z</dcterms:created>
  <dcterms:modified xsi:type="dcterms:W3CDTF">2018-05-09T05:57:00Z</dcterms:modified>
</cp:coreProperties>
</file>